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B8" w:rsidRPr="006411FC" w:rsidRDefault="00D52B0F" w:rsidP="00160B5E">
      <w:pPr>
        <w:spacing w:line="320" w:lineRule="atLeast"/>
        <w:jc w:val="center"/>
        <w:rPr>
          <w:b/>
          <w:sz w:val="56"/>
          <w:szCs w:val="56"/>
        </w:rPr>
      </w:pPr>
      <w:r w:rsidRPr="006411FC">
        <w:rPr>
          <w:b/>
          <w:sz w:val="56"/>
          <w:szCs w:val="56"/>
        </w:rPr>
        <w:t>SZENT ANNA NAGYBÚCSÚ</w:t>
      </w:r>
    </w:p>
    <w:p w:rsidR="00160B5E" w:rsidRDefault="00982827" w:rsidP="00160B5E">
      <w:pPr>
        <w:spacing w:line="3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ZARÁNDOKLAT A NAGYSZÜLŐK ÉS IDŐSEK I. VILÁGNAPJÁN</w:t>
      </w:r>
    </w:p>
    <w:p w:rsidR="005D3096" w:rsidRPr="00092905" w:rsidRDefault="00223727" w:rsidP="00160B5E">
      <w:pPr>
        <w:spacing w:line="3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Mátraverebély-Szentkút, 2021</w:t>
      </w:r>
      <w:r w:rsidR="005D3096" w:rsidRPr="00092905">
        <w:rPr>
          <w:b/>
          <w:sz w:val="28"/>
          <w:szCs w:val="28"/>
        </w:rPr>
        <w:t>. július 2</w:t>
      </w:r>
      <w:r>
        <w:rPr>
          <w:b/>
          <w:sz w:val="28"/>
          <w:szCs w:val="28"/>
        </w:rPr>
        <w:t>4-26</w:t>
      </w:r>
      <w:r w:rsidR="005D3096" w:rsidRPr="00092905">
        <w:rPr>
          <w:b/>
          <w:sz w:val="28"/>
          <w:szCs w:val="28"/>
        </w:rPr>
        <w:t>.</w:t>
      </w:r>
    </w:p>
    <w:p w:rsidR="008008B8" w:rsidRDefault="008008B8" w:rsidP="00D72850">
      <w:pPr>
        <w:spacing w:before="120" w:line="320" w:lineRule="atLeast"/>
        <w:jc w:val="center"/>
        <w:rPr>
          <w:b/>
          <w:sz w:val="28"/>
          <w:szCs w:val="28"/>
        </w:rPr>
      </w:pPr>
    </w:p>
    <w:p w:rsidR="00C67E26" w:rsidRPr="00D2759E" w:rsidRDefault="00FE6F36" w:rsidP="00023C8C">
      <w:pPr>
        <w:spacing w:line="240" w:lineRule="auto"/>
        <w:jc w:val="center"/>
        <w:rPr>
          <w:b/>
        </w:rPr>
      </w:pPr>
      <w:r w:rsidRPr="00FE6F36">
        <w:rPr>
          <w:b/>
          <w:sz w:val="36"/>
          <w:szCs w:val="36"/>
        </w:rPr>
        <w:t xml:space="preserve"> </w:t>
      </w:r>
    </w:p>
    <w:p w:rsidR="00C67E26" w:rsidRDefault="00C67E26" w:rsidP="003D56DC">
      <w:pPr>
        <w:jc w:val="center"/>
        <w:sectPr w:rsidR="00C67E26" w:rsidSect="004434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3727" w:rsidRDefault="00223727" w:rsidP="0022372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BÚCSÚ SZOMBATJA</w:t>
      </w:r>
    </w:p>
    <w:p w:rsidR="00223727" w:rsidRDefault="00223727" w:rsidP="00223727">
      <w:pPr>
        <w:spacing w:after="12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július</w:t>
      </w:r>
      <w:proofErr w:type="gramEnd"/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223727" w:rsidRPr="005D3096" w:rsidRDefault="00223727" w:rsidP="00223727">
      <w:pPr>
        <w:pStyle w:val="plakat"/>
      </w:pPr>
      <w:r w:rsidRPr="005D3096">
        <w:t>10.00 Gyóntatás, énekes Mária-köszöntő</w:t>
      </w:r>
    </w:p>
    <w:p w:rsidR="00223727" w:rsidRPr="005D3096" w:rsidRDefault="00223727" w:rsidP="00223727">
      <w:pPr>
        <w:pStyle w:val="plakat"/>
      </w:pPr>
      <w:r w:rsidRPr="005D3096">
        <w:t xml:space="preserve">11.00. </w:t>
      </w:r>
      <w:r w:rsidRPr="00ED7327">
        <w:rPr>
          <w:b/>
        </w:rPr>
        <w:t>Szentmise</w:t>
      </w:r>
      <w:r w:rsidRPr="005D3096">
        <w:t xml:space="preserve"> </w:t>
      </w:r>
      <w:r w:rsidRPr="00331D37">
        <w:rPr>
          <w:b/>
          <w:i/>
        </w:rPr>
        <w:t>(P. Fejes Antal OFM)</w:t>
      </w:r>
    </w:p>
    <w:p w:rsidR="00223727" w:rsidRDefault="00223727" w:rsidP="00223727">
      <w:pPr>
        <w:pStyle w:val="plakat"/>
      </w:pPr>
      <w:r>
        <w:t>15.30 Gyalogos zarándokok fogadása</w:t>
      </w:r>
    </w:p>
    <w:p w:rsidR="00223727" w:rsidRPr="005D3096" w:rsidRDefault="00223727" w:rsidP="00223727">
      <w:pPr>
        <w:pStyle w:val="plakat"/>
      </w:pPr>
      <w:r w:rsidRPr="005D3096">
        <w:t>17.</w:t>
      </w:r>
      <w:r>
        <w:t>0</w:t>
      </w:r>
      <w:r w:rsidRPr="005D3096">
        <w:t>0 Gyóntatás, énekes Mária-köszöntő</w:t>
      </w:r>
    </w:p>
    <w:p w:rsidR="00223727" w:rsidRPr="005D3096" w:rsidRDefault="00223727" w:rsidP="00223727">
      <w:pPr>
        <w:pStyle w:val="plakat"/>
      </w:pPr>
      <w:r w:rsidRPr="005D3096">
        <w:t xml:space="preserve">18.00 </w:t>
      </w:r>
      <w:r w:rsidRPr="00ED7327">
        <w:rPr>
          <w:b/>
        </w:rPr>
        <w:t>Szentmise</w:t>
      </w:r>
      <w:r w:rsidRPr="005D3096">
        <w:t xml:space="preserve"> </w:t>
      </w:r>
      <w:r w:rsidRPr="00215EAC">
        <w:rPr>
          <w:b/>
          <w:i/>
        </w:rPr>
        <w:t xml:space="preserve">(P. </w:t>
      </w:r>
      <w:r>
        <w:rPr>
          <w:b/>
          <w:i/>
        </w:rPr>
        <w:t xml:space="preserve">Orosz Lóránt </w:t>
      </w:r>
      <w:r w:rsidRPr="00215EAC">
        <w:rPr>
          <w:b/>
          <w:i/>
        </w:rPr>
        <w:t>OFM)</w:t>
      </w:r>
    </w:p>
    <w:p w:rsidR="00223727" w:rsidRPr="005D3096" w:rsidRDefault="00223727" w:rsidP="00223727">
      <w:pPr>
        <w:pStyle w:val="plakat"/>
      </w:pPr>
      <w:r>
        <w:t>19.00</w:t>
      </w:r>
      <w:r w:rsidRPr="005D3096">
        <w:t xml:space="preserve"> </w:t>
      </w:r>
      <w:r w:rsidRPr="00633CC6">
        <w:rPr>
          <w:b/>
        </w:rPr>
        <w:t>Jármű</w:t>
      </w:r>
      <w:r>
        <w:rPr>
          <w:b/>
        </w:rPr>
        <w:t xml:space="preserve">vek megáldása </w:t>
      </w:r>
      <w:r w:rsidRPr="00633CC6">
        <w:rPr>
          <w:b/>
        </w:rPr>
        <w:t>a parkoló</w:t>
      </w:r>
      <w:r>
        <w:rPr>
          <w:b/>
        </w:rPr>
        <w:t>k</w:t>
      </w:r>
      <w:r w:rsidRPr="00633CC6">
        <w:rPr>
          <w:b/>
        </w:rPr>
        <w:t>ban</w:t>
      </w:r>
    </w:p>
    <w:p w:rsidR="00223727" w:rsidRDefault="00223727" w:rsidP="00223727">
      <w:pPr>
        <w:pStyle w:val="plakat"/>
      </w:pPr>
      <w:r>
        <w:t>20.00 „Kiáltás” – imádság a nemzetért a Mária Rádió közvetítésében</w:t>
      </w:r>
    </w:p>
    <w:p w:rsidR="00223727" w:rsidRPr="005D3096" w:rsidRDefault="00223727" w:rsidP="00223727">
      <w:pPr>
        <w:pStyle w:val="plakat"/>
      </w:pPr>
      <w:r>
        <w:t>20.15</w:t>
      </w:r>
      <w:r w:rsidRPr="005D3096">
        <w:t xml:space="preserve"> Virrasztás, népi áhítat</w:t>
      </w:r>
    </w:p>
    <w:p w:rsidR="00223727" w:rsidRPr="005D3096" w:rsidRDefault="00223727" w:rsidP="00223727">
      <w:pPr>
        <w:pStyle w:val="plakat"/>
      </w:pPr>
      <w:r w:rsidRPr="005D3096">
        <w:t>23.00 Keresztút</w:t>
      </w:r>
      <w:r>
        <w:t xml:space="preserve"> </w:t>
      </w:r>
      <w:r w:rsidRPr="00331D37">
        <w:rPr>
          <w:i/>
        </w:rPr>
        <w:t>(</w:t>
      </w:r>
      <w:proofErr w:type="spellStart"/>
      <w:r w:rsidRPr="00331D37">
        <w:rPr>
          <w:i/>
        </w:rPr>
        <w:t>Fr</w:t>
      </w:r>
      <w:proofErr w:type="spellEnd"/>
      <w:r w:rsidRPr="00331D37">
        <w:rPr>
          <w:i/>
        </w:rPr>
        <w:t>. Kis</w:t>
      </w:r>
      <w:r>
        <w:rPr>
          <w:i/>
        </w:rPr>
        <w:t>s</w:t>
      </w:r>
      <w:r w:rsidRPr="00331D37">
        <w:rPr>
          <w:i/>
        </w:rPr>
        <w:t xml:space="preserve"> Kamill OFM)</w:t>
      </w:r>
    </w:p>
    <w:p w:rsidR="00223727" w:rsidRDefault="00223727" w:rsidP="00223727">
      <w:pPr>
        <w:pStyle w:val="plakat"/>
        <w:rPr>
          <w:b/>
          <w:i/>
        </w:rPr>
      </w:pPr>
      <w:r w:rsidRPr="005D3096">
        <w:t xml:space="preserve">24.00 </w:t>
      </w:r>
      <w:r w:rsidRPr="00D6544B">
        <w:rPr>
          <w:b/>
        </w:rPr>
        <w:t xml:space="preserve">Szentmise </w:t>
      </w:r>
      <w:r w:rsidRPr="00D6544B">
        <w:rPr>
          <w:b/>
          <w:i/>
        </w:rPr>
        <w:t xml:space="preserve">(P. </w:t>
      </w:r>
      <w:r>
        <w:rPr>
          <w:b/>
          <w:i/>
        </w:rPr>
        <w:t xml:space="preserve">Palkó Julián </w:t>
      </w:r>
      <w:r w:rsidRPr="00D6544B">
        <w:rPr>
          <w:b/>
          <w:i/>
        </w:rPr>
        <w:t>OFM)</w:t>
      </w:r>
    </w:p>
    <w:p w:rsidR="00102FF7" w:rsidRPr="00D6544B" w:rsidRDefault="00102FF7" w:rsidP="00102FF7">
      <w:pPr>
        <w:spacing w:line="240" w:lineRule="auto"/>
        <w:ind w:left="709" w:hanging="709"/>
        <w:jc w:val="left"/>
        <w:rPr>
          <w:b/>
          <w:sz w:val="28"/>
          <w:szCs w:val="28"/>
        </w:rPr>
      </w:pPr>
    </w:p>
    <w:p w:rsidR="001B4347" w:rsidRDefault="00A35991" w:rsidP="005B4E49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6E0B6F6" wp14:editId="15D7C7DF">
            <wp:extent cx="3098165" cy="2323465"/>
            <wp:effectExtent l="0" t="0" r="6985" b="635"/>
            <wp:docPr id="2" name="Kép 2" descr="KÃ©ptalÃ¡lat a kÃ¶vetkezÅre: âSzent Anna szent joachim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Szent Anna szent joachim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347" w:rsidRDefault="001B4347" w:rsidP="005B4E49">
      <w:pPr>
        <w:spacing w:line="240" w:lineRule="auto"/>
        <w:jc w:val="center"/>
        <w:rPr>
          <w:b/>
          <w:sz w:val="28"/>
          <w:szCs w:val="28"/>
        </w:rPr>
      </w:pPr>
    </w:p>
    <w:p w:rsidR="00223727" w:rsidRPr="005B4E49" w:rsidRDefault="00223727" w:rsidP="0022372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BÚCSÚ VASÁRNAPJA</w:t>
      </w:r>
    </w:p>
    <w:p w:rsidR="00223727" w:rsidRDefault="00223727" w:rsidP="00223727">
      <w:pPr>
        <w:spacing w:after="12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július</w:t>
      </w:r>
      <w:proofErr w:type="gramEnd"/>
      <w:r>
        <w:rPr>
          <w:sz w:val="28"/>
          <w:szCs w:val="28"/>
        </w:rPr>
        <w:t xml:space="preserve"> 2</w:t>
      </w:r>
      <w:r w:rsidR="00816B6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223727" w:rsidRPr="008405E3" w:rsidRDefault="00223727" w:rsidP="00223727">
      <w:pPr>
        <w:pStyle w:val="plakat"/>
      </w:pPr>
      <w:r w:rsidRPr="008405E3">
        <w:t>07.30</w:t>
      </w:r>
      <w:r>
        <w:t xml:space="preserve"> Zarándokok </w:t>
      </w:r>
      <w:r w:rsidRPr="008405E3">
        <w:t>fogadása, gyóntatás</w:t>
      </w:r>
    </w:p>
    <w:p w:rsidR="00223727" w:rsidRPr="008405E3" w:rsidRDefault="00223727" w:rsidP="00223727">
      <w:pPr>
        <w:pStyle w:val="plakat"/>
      </w:pPr>
      <w:r w:rsidRPr="008405E3">
        <w:t>09.00</w:t>
      </w:r>
      <w:r>
        <w:t xml:space="preserve"> </w:t>
      </w:r>
      <w:r w:rsidRPr="00D6544B">
        <w:rPr>
          <w:b/>
        </w:rPr>
        <w:t xml:space="preserve">Szentmise </w:t>
      </w:r>
      <w:r w:rsidRPr="00331D37">
        <w:rPr>
          <w:b/>
          <w:i/>
        </w:rPr>
        <w:t xml:space="preserve">(P. </w:t>
      </w:r>
      <w:r>
        <w:rPr>
          <w:b/>
          <w:i/>
        </w:rPr>
        <w:t xml:space="preserve">Palkó Julián </w:t>
      </w:r>
      <w:r w:rsidRPr="00331D37">
        <w:rPr>
          <w:b/>
          <w:i/>
        </w:rPr>
        <w:t>OFM)</w:t>
      </w:r>
    </w:p>
    <w:p w:rsidR="00223727" w:rsidRPr="008405E3" w:rsidRDefault="00223727" w:rsidP="00223727">
      <w:pPr>
        <w:pStyle w:val="plakat"/>
      </w:pPr>
      <w:r w:rsidRPr="008405E3">
        <w:t>10.15 Katekézis: A</w:t>
      </w:r>
      <w:r>
        <w:t>z Eucharisztia és a keresztény beavatás</w:t>
      </w:r>
      <w:r w:rsidRPr="008405E3">
        <w:t xml:space="preserve"> </w:t>
      </w:r>
      <w:r>
        <w:rPr>
          <w:i/>
        </w:rPr>
        <w:t>(</w:t>
      </w:r>
      <w:r>
        <w:rPr>
          <w:i/>
        </w:rPr>
        <w:t>Buda Péter atya</w:t>
      </w:r>
      <w:r w:rsidRPr="008405E3">
        <w:rPr>
          <w:i/>
        </w:rPr>
        <w:t>)</w:t>
      </w:r>
    </w:p>
    <w:p w:rsidR="00223727" w:rsidRDefault="00223727" w:rsidP="00223727">
      <w:pPr>
        <w:pStyle w:val="plakat"/>
        <w:rPr>
          <w:b/>
        </w:rPr>
      </w:pPr>
      <w:r w:rsidRPr="008405E3">
        <w:t xml:space="preserve">11.00 </w:t>
      </w:r>
      <w:r w:rsidRPr="00ED7327">
        <w:rPr>
          <w:b/>
        </w:rPr>
        <w:t xml:space="preserve">Szentmise, nagyszülők és unokák megáldása </w:t>
      </w:r>
      <w:r w:rsidRPr="00ED7327">
        <w:rPr>
          <w:b/>
          <w:i/>
        </w:rPr>
        <w:t>(</w:t>
      </w:r>
      <w:r>
        <w:rPr>
          <w:b/>
          <w:i/>
        </w:rPr>
        <w:t>Veres András győri és Marton Zsolt váci megyéspüspökök</w:t>
      </w:r>
      <w:r w:rsidRPr="00ED7327">
        <w:rPr>
          <w:i/>
        </w:rPr>
        <w:t>)</w:t>
      </w:r>
    </w:p>
    <w:p w:rsidR="00223727" w:rsidRDefault="00223727" w:rsidP="00223727">
      <w:pPr>
        <w:pStyle w:val="plakat"/>
        <w:rPr>
          <w:i/>
        </w:rPr>
      </w:pPr>
      <w:r w:rsidRPr="008405E3">
        <w:t xml:space="preserve">14.00 Litánia, </w:t>
      </w:r>
      <w:r w:rsidRPr="007B0B74">
        <w:t xml:space="preserve">zarándokok és kegytárgyaik megáldása </w:t>
      </w:r>
      <w:r w:rsidRPr="007B0B74">
        <w:rPr>
          <w:i/>
        </w:rPr>
        <w:t xml:space="preserve">(P. </w:t>
      </w:r>
      <w:r>
        <w:rPr>
          <w:i/>
        </w:rPr>
        <w:t xml:space="preserve">Fejes Antal </w:t>
      </w:r>
      <w:r w:rsidRPr="007B0B74">
        <w:rPr>
          <w:i/>
        </w:rPr>
        <w:t>OFM)</w:t>
      </w:r>
    </w:p>
    <w:p w:rsidR="00223727" w:rsidRPr="00835327" w:rsidRDefault="00223727" w:rsidP="00223727">
      <w:pPr>
        <w:pStyle w:val="plakat"/>
      </w:pPr>
      <w:r w:rsidRPr="00835327">
        <w:t>18.30</w:t>
      </w:r>
      <w:r>
        <w:t xml:space="preserve"> Vesperás</w:t>
      </w:r>
    </w:p>
    <w:p w:rsidR="001B4347" w:rsidRDefault="001B4347" w:rsidP="005B4E49">
      <w:pPr>
        <w:spacing w:line="240" w:lineRule="auto"/>
        <w:jc w:val="center"/>
        <w:rPr>
          <w:b/>
          <w:sz w:val="28"/>
          <w:szCs w:val="28"/>
        </w:rPr>
      </w:pPr>
    </w:p>
    <w:p w:rsidR="001B4347" w:rsidRPr="005D3096" w:rsidRDefault="001B4347" w:rsidP="00ED7327">
      <w:pPr>
        <w:pStyle w:val="plakat"/>
      </w:pPr>
    </w:p>
    <w:p w:rsidR="000222DB" w:rsidRDefault="000222DB" w:rsidP="00142419">
      <w:pPr>
        <w:spacing w:line="240" w:lineRule="auto"/>
        <w:ind w:right="99"/>
        <w:jc w:val="center"/>
        <w:rPr>
          <w:b/>
          <w:sz w:val="28"/>
          <w:szCs w:val="28"/>
        </w:rPr>
      </w:pPr>
    </w:p>
    <w:p w:rsidR="001B4347" w:rsidRDefault="001B4347" w:rsidP="005B4E49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7620FA" wp14:editId="55DBE844">
            <wp:extent cx="1572895" cy="1256030"/>
            <wp:effectExtent l="0" t="0" r="8255" b="127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347" w:rsidRDefault="001B4347" w:rsidP="005B4E49">
      <w:pPr>
        <w:spacing w:line="240" w:lineRule="auto"/>
        <w:jc w:val="center"/>
        <w:rPr>
          <w:b/>
          <w:sz w:val="28"/>
          <w:szCs w:val="28"/>
        </w:rPr>
      </w:pPr>
    </w:p>
    <w:p w:rsidR="001B4347" w:rsidRDefault="001B4347" w:rsidP="005B4E49">
      <w:pPr>
        <w:spacing w:line="240" w:lineRule="auto"/>
        <w:jc w:val="center"/>
        <w:rPr>
          <w:b/>
          <w:sz w:val="28"/>
          <w:szCs w:val="28"/>
        </w:rPr>
      </w:pPr>
    </w:p>
    <w:p w:rsidR="00223727" w:rsidRPr="00D6544B" w:rsidRDefault="00223727" w:rsidP="00223727">
      <w:pPr>
        <w:spacing w:line="240" w:lineRule="auto"/>
        <w:ind w:left="709" w:hanging="709"/>
        <w:jc w:val="center"/>
        <w:rPr>
          <w:b/>
          <w:sz w:val="28"/>
          <w:szCs w:val="28"/>
        </w:rPr>
      </w:pPr>
      <w:r w:rsidRPr="00D6544B">
        <w:rPr>
          <w:b/>
          <w:sz w:val="28"/>
          <w:szCs w:val="28"/>
        </w:rPr>
        <w:t>BÚCSÚ NAPJA</w:t>
      </w:r>
    </w:p>
    <w:p w:rsidR="00223727" w:rsidRDefault="00816B6D" w:rsidP="00223727">
      <w:pPr>
        <w:spacing w:after="200" w:line="240" w:lineRule="auto"/>
        <w:ind w:left="709" w:hanging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július</w:t>
      </w:r>
      <w:proofErr w:type="gramEnd"/>
      <w:r>
        <w:rPr>
          <w:sz w:val="28"/>
          <w:szCs w:val="28"/>
        </w:rPr>
        <w:t xml:space="preserve"> 26. hétfő</w:t>
      </w:r>
    </w:p>
    <w:p w:rsidR="00223727" w:rsidRPr="005B4E49" w:rsidRDefault="00223727" w:rsidP="00223727">
      <w:pPr>
        <w:spacing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07</w:t>
      </w:r>
      <w:r w:rsidRPr="005B4E4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B4E49">
        <w:rPr>
          <w:sz w:val="28"/>
          <w:szCs w:val="28"/>
        </w:rPr>
        <w:t>0 Zarándokok fogadása, gyóntatás</w:t>
      </w:r>
    </w:p>
    <w:p w:rsidR="00223727" w:rsidRDefault="00223727" w:rsidP="00223727">
      <w:pPr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>09.0</w:t>
      </w:r>
      <w:r w:rsidRPr="005B4E49">
        <w:rPr>
          <w:sz w:val="28"/>
          <w:szCs w:val="28"/>
        </w:rPr>
        <w:t>0</w:t>
      </w:r>
      <w:r w:rsidRPr="005B4E49">
        <w:rPr>
          <w:b/>
          <w:sz w:val="28"/>
          <w:szCs w:val="28"/>
        </w:rPr>
        <w:t xml:space="preserve"> </w:t>
      </w:r>
      <w:r w:rsidRPr="008008B8">
        <w:rPr>
          <w:b/>
          <w:sz w:val="28"/>
          <w:szCs w:val="28"/>
        </w:rPr>
        <w:t xml:space="preserve">Szentmise </w:t>
      </w:r>
      <w:r w:rsidRPr="008008B8">
        <w:rPr>
          <w:b/>
          <w:i/>
          <w:sz w:val="28"/>
          <w:szCs w:val="28"/>
        </w:rPr>
        <w:t xml:space="preserve">(P. </w:t>
      </w:r>
      <w:r w:rsidR="00816B6D">
        <w:rPr>
          <w:b/>
          <w:i/>
          <w:sz w:val="28"/>
          <w:szCs w:val="28"/>
        </w:rPr>
        <w:t xml:space="preserve">Fejes Antal </w:t>
      </w:r>
      <w:r w:rsidRPr="008008B8">
        <w:rPr>
          <w:b/>
          <w:i/>
          <w:sz w:val="28"/>
          <w:szCs w:val="28"/>
        </w:rPr>
        <w:t>OFM)</w:t>
      </w:r>
    </w:p>
    <w:p w:rsidR="00223727" w:rsidRPr="00494BE0" w:rsidRDefault="00223727" w:rsidP="00223727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10.</w:t>
      </w:r>
      <w:r w:rsidR="00816B6D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816B6D" w:rsidRPr="005B4E49">
        <w:rPr>
          <w:sz w:val="28"/>
          <w:szCs w:val="28"/>
        </w:rPr>
        <w:t>Litánia</w:t>
      </w:r>
      <w:r w:rsidR="00816B6D">
        <w:rPr>
          <w:sz w:val="28"/>
          <w:szCs w:val="28"/>
        </w:rPr>
        <w:t xml:space="preserve"> </w:t>
      </w:r>
      <w:r w:rsidR="00816B6D">
        <w:rPr>
          <w:i/>
          <w:sz w:val="28"/>
          <w:szCs w:val="28"/>
        </w:rPr>
        <w:t xml:space="preserve">(P. </w:t>
      </w:r>
      <w:r w:rsidR="00816B6D">
        <w:rPr>
          <w:i/>
          <w:sz w:val="28"/>
          <w:szCs w:val="28"/>
        </w:rPr>
        <w:t xml:space="preserve">Palkó Julián </w:t>
      </w:r>
      <w:r w:rsidR="00816B6D">
        <w:rPr>
          <w:i/>
          <w:sz w:val="28"/>
          <w:szCs w:val="28"/>
        </w:rPr>
        <w:t>OFM</w:t>
      </w:r>
      <w:r w:rsidR="00816B6D" w:rsidRPr="00183E90">
        <w:rPr>
          <w:i/>
          <w:sz w:val="28"/>
          <w:szCs w:val="28"/>
        </w:rPr>
        <w:t>)</w:t>
      </w:r>
    </w:p>
    <w:p w:rsidR="00223727" w:rsidRPr="00ED7327" w:rsidRDefault="00223727" w:rsidP="00223727">
      <w:pPr>
        <w:pStyle w:val="plakat"/>
        <w:rPr>
          <w:b/>
          <w:i/>
        </w:rPr>
      </w:pPr>
      <w:r w:rsidRPr="00ED7327">
        <w:t xml:space="preserve">11.00 </w:t>
      </w:r>
      <w:r w:rsidRPr="00ED7327">
        <w:rPr>
          <w:b/>
        </w:rPr>
        <w:t xml:space="preserve">Szentmise, nagyszülők és unokák megáldása </w:t>
      </w:r>
      <w:r>
        <w:rPr>
          <w:b/>
          <w:i/>
        </w:rPr>
        <w:t xml:space="preserve">(P. </w:t>
      </w:r>
      <w:r w:rsidR="00816B6D">
        <w:rPr>
          <w:b/>
          <w:i/>
        </w:rPr>
        <w:t xml:space="preserve">Palkó Julián </w:t>
      </w:r>
      <w:r>
        <w:rPr>
          <w:b/>
          <w:i/>
        </w:rPr>
        <w:t>OFM</w:t>
      </w:r>
      <w:r w:rsidRPr="00ED7327">
        <w:rPr>
          <w:b/>
          <w:i/>
        </w:rPr>
        <w:t>)</w:t>
      </w:r>
    </w:p>
    <w:p w:rsidR="00223727" w:rsidRDefault="00223727" w:rsidP="00223727">
      <w:pPr>
        <w:spacing w:line="240" w:lineRule="auto"/>
        <w:ind w:left="709" w:hanging="709"/>
        <w:jc w:val="left"/>
        <w:rPr>
          <w:i/>
          <w:sz w:val="28"/>
          <w:szCs w:val="28"/>
        </w:rPr>
      </w:pPr>
    </w:p>
    <w:p w:rsidR="00092905" w:rsidRDefault="00092905" w:rsidP="00092905">
      <w:pPr>
        <w:spacing w:line="240" w:lineRule="auto"/>
        <w:jc w:val="left"/>
        <w:rPr>
          <w:b/>
          <w:sz w:val="28"/>
          <w:szCs w:val="28"/>
        </w:rPr>
      </w:pPr>
    </w:p>
    <w:p w:rsidR="00D6544B" w:rsidRDefault="00693C79" w:rsidP="00693C7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160B5E" w:rsidRDefault="00160B5E" w:rsidP="00633CC6">
      <w:pPr>
        <w:spacing w:line="240" w:lineRule="auto"/>
        <w:jc w:val="left"/>
        <w:rPr>
          <w:b/>
          <w:sz w:val="28"/>
          <w:szCs w:val="28"/>
        </w:rPr>
      </w:pPr>
    </w:p>
    <w:p w:rsidR="005F262C" w:rsidRDefault="005F262C" w:rsidP="005F262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D6544B">
        <w:rPr>
          <w:b/>
          <w:sz w:val="28"/>
          <w:szCs w:val="28"/>
        </w:rPr>
        <w:t>éradással segíthet</w:t>
      </w:r>
      <w:r>
        <w:rPr>
          <w:b/>
          <w:sz w:val="28"/>
          <w:szCs w:val="28"/>
        </w:rPr>
        <w:t>i rászoruló embertársai</w:t>
      </w:r>
      <w:r w:rsidRPr="00D6544B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a</w:t>
      </w:r>
      <w:r w:rsidR="006411FC">
        <w:rPr>
          <w:b/>
          <w:sz w:val="28"/>
          <w:szCs w:val="28"/>
        </w:rPr>
        <w:t xml:space="preserve"> </w:t>
      </w:r>
      <w:r w:rsidRPr="00D6544B">
        <w:rPr>
          <w:b/>
          <w:sz w:val="28"/>
          <w:szCs w:val="28"/>
        </w:rPr>
        <w:t>búcsú vasárnapján</w:t>
      </w:r>
      <w:r>
        <w:rPr>
          <w:b/>
          <w:sz w:val="28"/>
          <w:szCs w:val="28"/>
        </w:rPr>
        <w:t xml:space="preserve"> </w:t>
      </w:r>
      <w:r w:rsidR="003478F5">
        <w:rPr>
          <w:b/>
          <w:sz w:val="28"/>
          <w:szCs w:val="28"/>
        </w:rPr>
        <w:t>10</w:t>
      </w:r>
      <w:r w:rsidR="00102FF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0-1</w:t>
      </w:r>
      <w:r w:rsidR="003478F5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102FF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között</w:t>
      </w:r>
      <w:r w:rsidRPr="00D654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 Fogadóépületben</w:t>
      </w:r>
    </w:p>
    <w:p w:rsidR="00C67E26" w:rsidRPr="00092905" w:rsidRDefault="00C67E26" w:rsidP="00633CC6">
      <w:pPr>
        <w:spacing w:line="240" w:lineRule="auto"/>
        <w:jc w:val="left"/>
        <w:rPr>
          <w:sz w:val="28"/>
          <w:szCs w:val="28"/>
        </w:rPr>
        <w:sectPr w:rsidR="00C67E26" w:rsidRPr="00092905" w:rsidSect="008008B8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C67E26" w:rsidRPr="005B4E49" w:rsidRDefault="00C67E26" w:rsidP="00D94A5A">
      <w:pPr>
        <w:spacing w:line="240" w:lineRule="auto"/>
      </w:pPr>
    </w:p>
    <w:sectPr w:rsidR="00C67E26" w:rsidRPr="005B4E49" w:rsidSect="003D56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24143"/>
    <w:multiLevelType w:val="multilevel"/>
    <w:tmpl w:val="E4B8FC2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none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" w15:restartNumberingAfterBreak="0">
    <w:nsid w:val="2AB654F9"/>
    <w:multiLevelType w:val="multilevel"/>
    <w:tmpl w:val="F0E8AAF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55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DC"/>
    <w:rsid w:val="000222DB"/>
    <w:rsid w:val="00023C8C"/>
    <w:rsid w:val="00035155"/>
    <w:rsid w:val="000540CF"/>
    <w:rsid w:val="00055692"/>
    <w:rsid w:val="00092905"/>
    <w:rsid w:val="000A64C2"/>
    <w:rsid w:val="000C3A66"/>
    <w:rsid w:val="000F5E34"/>
    <w:rsid w:val="00102FF7"/>
    <w:rsid w:val="0010716D"/>
    <w:rsid w:val="00142419"/>
    <w:rsid w:val="00143E5E"/>
    <w:rsid w:val="00160B5E"/>
    <w:rsid w:val="001740E4"/>
    <w:rsid w:val="00183E90"/>
    <w:rsid w:val="001A7C4D"/>
    <w:rsid w:val="001B22B2"/>
    <w:rsid w:val="001B4347"/>
    <w:rsid w:val="00215EAC"/>
    <w:rsid w:val="00223727"/>
    <w:rsid w:val="002562C1"/>
    <w:rsid w:val="002610B5"/>
    <w:rsid w:val="0029555F"/>
    <w:rsid w:val="002A29B7"/>
    <w:rsid w:val="002E289F"/>
    <w:rsid w:val="002E559B"/>
    <w:rsid w:val="00331D37"/>
    <w:rsid w:val="003478F5"/>
    <w:rsid w:val="003931DD"/>
    <w:rsid w:val="003B4728"/>
    <w:rsid w:val="003D56DC"/>
    <w:rsid w:val="003F3806"/>
    <w:rsid w:val="00431C52"/>
    <w:rsid w:val="00443489"/>
    <w:rsid w:val="0044770B"/>
    <w:rsid w:val="004830BF"/>
    <w:rsid w:val="00494BE0"/>
    <w:rsid w:val="004B018A"/>
    <w:rsid w:val="004B138D"/>
    <w:rsid w:val="004C6950"/>
    <w:rsid w:val="004D19FA"/>
    <w:rsid w:val="005939AF"/>
    <w:rsid w:val="005B4E49"/>
    <w:rsid w:val="005D22C4"/>
    <w:rsid w:val="005D3096"/>
    <w:rsid w:val="005D7F90"/>
    <w:rsid w:val="005F262C"/>
    <w:rsid w:val="005F6779"/>
    <w:rsid w:val="00602B36"/>
    <w:rsid w:val="00606933"/>
    <w:rsid w:val="00612554"/>
    <w:rsid w:val="00633CC6"/>
    <w:rsid w:val="006411FC"/>
    <w:rsid w:val="006635CC"/>
    <w:rsid w:val="00693C79"/>
    <w:rsid w:val="00695739"/>
    <w:rsid w:val="006E17E4"/>
    <w:rsid w:val="006E70F4"/>
    <w:rsid w:val="00701213"/>
    <w:rsid w:val="00702F4D"/>
    <w:rsid w:val="00774DF0"/>
    <w:rsid w:val="00777D40"/>
    <w:rsid w:val="007A3769"/>
    <w:rsid w:val="007B0B74"/>
    <w:rsid w:val="007B5C32"/>
    <w:rsid w:val="007F455C"/>
    <w:rsid w:val="007F4A6D"/>
    <w:rsid w:val="008008B8"/>
    <w:rsid w:val="00816B6D"/>
    <w:rsid w:val="00834B76"/>
    <w:rsid w:val="00835327"/>
    <w:rsid w:val="00835933"/>
    <w:rsid w:val="008405E3"/>
    <w:rsid w:val="00842944"/>
    <w:rsid w:val="00866EEF"/>
    <w:rsid w:val="008719F1"/>
    <w:rsid w:val="0089218F"/>
    <w:rsid w:val="008E0780"/>
    <w:rsid w:val="00931559"/>
    <w:rsid w:val="009431DA"/>
    <w:rsid w:val="009532A2"/>
    <w:rsid w:val="00982827"/>
    <w:rsid w:val="009A1F61"/>
    <w:rsid w:val="00A11B4E"/>
    <w:rsid w:val="00A35991"/>
    <w:rsid w:val="00A46D3C"/>
    <w:rsid w:val="00AA4E5D"/>
    <w:rsid w:val="00AB4656"/>
    <w:rsid w:val="00AC5AB3"/>
    <w:rsid w:val="00B14C23"/>
    <w:rsid w:val="00B718BB"/>
    <w:rsid w:val="00C67E26"/>
    <w:rsid w:val="00C70775"/>
    <w:rsid w:val="00C80149"/>
    <w:rsid w:val="00C8214D"/>
    <w:rsid w:val="00CA1EBF"/>
    <w:rsid w:val="00CC158C"/>
    <w:rsid w:val="00D07BA9"/>
    <w:rsid w:val="00D2759E"/>
    <w:rsid w:val="00D52B0F"/>
    <w:rsid w:val="00D6544B"/>
    <w:rsid w:val="00D72850"/>
    <w:rsid w:val="00D7715B"/>
    <w:rsid w:val="00D94A5A"/>
    <w:rsid w:val="00DA2FC2"/>
    <w:rsid w:val="00DF52CA"/>
    <w:rsid w:val="00E067CA"/>
    <w:rsid w:val="00E346B8"/>
    <w:rsid w:val="00E40A84"/>
    <w:rsid w:val="00E440C2"/>
    <w:rsid w:val="00E87004"/>
    <w:rsid w:val="00EA5905"/>
    <w:rsid w:val="00ED7327"/>
    <w:rsid w:val="00EF1927"/>
    <w:rsid w:val="00F23F30"/>
    <w:rsid w:val="00F45B4C"/>
    <w:rsid w:val="00F54FDC"/>
    <w:rsid w:val="00FC0FBF"/>
    <w:rsid w:val="00FD48E7"/>
    <w:rsid w:val="00FE4555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AD64F0-F47B-41EB-A9D2-F0463DB9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56DC"/>
    <w:pPr>
      <w:spacing w:line="360" w:lineRule="auto"/>
      <w:jc w:val="both"/>
    </w:pPr>
    <w:rPr>
      <w:sz w:val="24"/>
      <w:szCs w:val="20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8E0780"/>
    <w:pPr>
      <w:keepNext/>
      <w:numPr>
        <w:numId w:val="22"/>
      </w:numPr>
      <w:spacing w:before="36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E0780"/>
    <w:pPr>
      <w:keepNext/>
      <w:numPr>
        <w:ilvl w:val="1"/>
        <w:numId w:val="22"/>
      </w:numPr>
      <w:spacing w:before="240"/>
      <w:jc w:val="center"/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E0780"/>
    <w:pPr>
      <w:keepNext/>
      <w:spacing w:before="240" w:after="240"/>
      <w:jc w:val="center"/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03515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03515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03515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03515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03515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03515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35155"/>
    <w:rPr>
      <w:rFonts w:eastAsia="Times New Roman" w:cs="Arial"/>
      <w:b/>
      <w:bCs/>
      <w:cap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35155"/>
    <w:rPr>
      <w:rFonts w:cs="Arial"/>
      <w:b/>
      <w:bCs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35155"/>
    <w:rPr>
      <w:rFonts w:eastAsia="Times New Roman" w:cs="Arial"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35155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35155"/>
    <w:rPr>
      <w:rFonts w:ascii="Cambria" w:hAnsi="Cambria" w:cs="Times New Roman"/>
      <w:color w:val="243F60"/>
      <w:sz w:val="24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35155"/>
    <w:rPr>
      <w:rFonts w:ascii="Cambria" w:hAnsi="Cambria" w:cs="Times New Roman"/>
      <w:i/>
      <w:iCs/>
      <w:color w:val="243F60"/>
      <w:sz w:val="24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35155"/>
    <w:rPr>
      <w:rFonts w:ascii="Cambria" w:hAnsi="Cambria" w:cs="Times New Roman"/>
      <w:i/>
      <w:iCs/>
      <w:color w:val="404040"/>
      <w:sz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35155"/>
    <w:rPr>
      <w:rFonts w:ascii="Cambria" w:hAnsi="Cambria" w:cs="Times New Roman"/>
      <w:color w:val="404040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35155"/>
    <w:rPr>
      <w:rFonts w:ascii="Cambria" w:hAnsi="Cambria" w:cs="Times New Roman"/>
      <w:i/>
      <w:iCs/>
      <w:color w:val="404040"/>
    </w:rPr>
  </w:style>
  <w:style w:type="paragraph" w:styleId="Cm">
    <w:name w:val="Title"/>
    <w:basedOn w:val="Norml"/>
    <w:link w:val="CmChar"/>
    <w:uiPriority w:val="99"/>
    <w:qFormat/>
    <w:rsid w:val="0003515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03515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99"/>
    <w:qFormat/>
    <w:rsid w:val="00035155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03515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iemels2">
    <w:name w:val="Strong"/>
    <w:basedOn w:val="Bekezdsalapbettpusa"/>
    <w:uiPriority w:val="99"/>
    <w:qFormat/>
    <w:rsid w:val="00035155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035155"/>
    <w:pPr>
      <w:ind w:left="720"/>
      <w:contextualSpacing/>
    </w:pPr>
  </w:style>
  <w:style w:type="character" w:styleId="Knyvcme">
    <w:name w:val="Book Title"/>
    <w:basedOn w:val="Bekezdsalapbettpusa"/>
    <w:uiPriority w:val="99"/>
    <w:qFormat/>
    <w:rsid w:val="00035155"/>
    <w:rPr>
      <w:rFonts w:cs="Times New Roman"/>
      <w:b/>
      <w:bCs/>
      <w:smallCaps/>
      <w:spacing w:val="5"/>
    </w:rPr>
  </w:style>
  <w:style w:type="character" w:styleId="Kiemels">
    <w:name w:val="Emphasis"/>
    <w:basedOn w:val="Bekezdsalapbettpusa"/>
    <w:uiPriority w:val="99"/>
    <w:qFormat/>
    <w:rsid w:val="00035155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semiHidden/>
    <w:rsid w:val="003D5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D56DC"/>
    <w:rPr>
      <w:rFonts w:ascii="Tahoma" w:hAnsi="Tahoma" w:cs="Tahoma"/>
      <w:sz w:val="16"/>
      <w:szCs w:val="16"/>
    </w:rPr>
  </w:style>
  <w:style w:type="paragraph" w:customStyle="1" w:styleId="plakat">
    <w:name w:val="plakat"/>
    <w:basedOn w:val="Norml"/>
    <w:link w:val="plakatChar"/>
    <w:qFormat/>
    <w:rsid w:val="00ED7327"/>
    <w:pPr>
      <w:spacing w:line="240" w:lineRule="auto"/>
      <w:ind w:left="709" w:hanging="709"/>
      <w:jc w:val="left"/>
    </w:pPr>
    <w:rPr>
      <w:sz w:val="28"/>
      <w:szCs w:val="28"/>
    </w:rPr>
  </w:style>
  <w:style w:type="character" w:customStyle="1" w:styleId="plakatChar">
    <w:name w:val="plakat Char"/>
    <w:basedOn w:val="Bekezdsalapbettpusa"/>
    <w:link w:val="plakat"/>
    <w:rsid w:val="00ED73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NAGYBOLDOGASSZONY FŐBÚCSÚ</vt:lpstr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NAGYBOLDOGASSZONY FŐBÚCSÚ</dc:title>
  <dc:creator>Peregrin</dc:creator>
  <cp:lastModifiedBy>Windows-felhasználó</cp:lastModifiedBy>
  <cp:revision>6</cp:revision>
  <cp:lastPrinted>2021-07-15T08:40:00Z</cp:lastPrinted>
  <dcterms:created xsi:type="dcterms:W3CDTF">2021-07-15T08:23:00Z</dcterms:created>
  <dcterms:modified xsi:type="dcterms:W3CDTF">2021-07-15T08:58:00Z</dcterms:modified>
</cp:coreProperties>
</file>